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75FFFC" w14:textId="36B7125B" w:rsidR="0061667D" w:rsidRPr="007024E9" w:rsidRDefault="0061667D" w:rsidP="0061667D">
      <w:pPr>
        <w:rPr>
          <w:rFonts w:ascii="ＭＳ 明朝" w:eastAsia="ＭＳ 明朝" w:hAnsi="ＭＳ 明朝"/>
          <w:sz w:val="24"/>
          <w:szCs w:val="24"/>
          <w:lang w:eastAsia="zh-TW"/>
        </w:rPr>
      </w:pPr>
      <w:r w:rsidRPr="007024E9">
        <w:rPr>
          <w:rFonts w:ascii="ＭＳ 明朝" w:eastAsia="ＭＳ 明朝" w:hAnsi="ＭＳ 明朝" w:hint="eastAsia"/>
          <w:sz w:val="24"/>
          <w:szCs w:val="24"/>
          <w:lang w:eastAsia="zh-TW"/>
        </w:rPr>
        <w:t>様式第３号</w:t>
      </w:r>
    </w:p>
    <w:p w14:paraId="4FEA2D47" w14:textId="77777777" w:rsidR="0061667D" w:rsidRPr="007024E9" w:rsidRDefault="0061667D" w:rsidP="0061667D">
      <w:pPr>
        <w:ind w:firstLineChars="1700" w:firstLine="4606"/>
        <w:rPr>
          <w:rFonts w:ascii="ＭＳ 明朝" w:eastAsia="ＭＳ 明朝" w:hAnsi="ＭＳ 明朝"/>
          <w:sz w:val="24"/>
          <w:szCs w:val="24"/>
          <w:lang w:eastAsia="zh-TW"/>
        </w:rPr>
      </w:pPr>
    </w:p>
    <w:p w14:paraId="65D7E89D" w14:textId="77777777" w:rsidR="0061667D" w:rsidRPr="007E58DB" w:rsidRDefault="0061667D" w:rsidP="0061667D">
      <w:pPr>
        <w:jc w:val="center"/>
        <w:rPr>
          <w:rFonts w:ascii="ＭＳ 明朝" w:eastAsia="PMingLiU" w:hAnsi="ＭＳ 明朝"/>
          <w:sz w:val="24"/>
          <w:szCs w:val="24"/>
          <w:lang w:eastAsia="zh-TW"/>
        </w:rPr>
      </w:pPr>
      <w:r w:rsidRPr="007024E9">
        <w:rPr>
          <w:rFonts w:ascii="ＭＳ 明朝" w:eastAsia="ＭＳ 明朝" w:hAnsi="ＭＳ 明朝" w:hint="eastAsia"/>
          <w:sz w:val="24"/>
          <w:szCs w:val="24"/>
          <w:lang w:eastAsia="zh-TW"/>
        </w:rPr>
        <w:t>工事成績評定評価対象工事</w:t>
      </w:r>
      <w:r w:rsidR="005867C7">
        <w:rPr>
          <w:rFonts w:ascii="ＭＳ 明朝" w:eastAsia="ＭＳ 明朝" w:hAnsi="ＭＳ 明朝" w:hint="eastAsia"/>
          <w:sz w:val="24"/>
          <w:szCs w:val="24"/>
          <w:lang w:eastAsia="zh-TW"/>
        </w:rPr>
        <w:t>一覧</w:t>
      </w:r>
    </w:p>
    <w:p w14:paraId="2703B77D" w14:textId="77777777" w:rsidR="0061667D" w:rsidRPr="007024E9" w:rsidRDefault="0061667D" w:rsidP="0061667D">
      <w:pPr>
        <w:jc w:val="center"/>
        <w:rPr>
          <w:rFonts w:ascii="ＭＳ 明朝" w:eastAsia="ＭＳ 明朝" w:hAnsi="ＭＳ 明朝"/>
          <w:sz w:val="24"/>
          <w:szCs w:val="24"/>
          <w:lang w:eastAsia="zh-TW"/>
        </w:rPr>
      </w:pPr>
    </w:p>
    <w:p w14:paraId="54A2F1D4" w14:textId="77777777" w:rsidR="00FF60F2" w:rsidRPr="007024E9" w:rsidRDefault="00887299" w:rsidP="00FF60F2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対象</w:t>
      </w:r>
      <w:r w:rsidR="00FF60F2" w:rsidRPr="007024E9">
        <w:rPr>
          <w:rFonts w:ascii="ＭＳ 明朝" w:eastAsia="ＭＳ 明朝" w:hAnsi="ＭＳ 明朝" w:hint="eastAsia"/>
          <w:sz w:val="24"/>
          <w:szCs w:val="24"/>
        </w:rPr>
        <w:t>工事名：</w:t>
      </w:r>
    </w:p>
    <w:p w14:paraId="0A242D6F" w14:textId="77777777" w:rsidR="00FF60F2" w:rsidRPr="007024E9" w:rsidRDefault="009C74E2" w:rsidP="00FF60F2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提出者の</w:t>
      </w:r>
      <w:r w:rsidR="00FF60F2" w:rsidRPr="007024E9">
        <w:rPr>
          <w:rFonts w:ascii="ＭＳ 明朝" w:eastAsia="ＭＳ 明朝" w:hAnsi="ＭＳ 明朝" w:hint="eastAsia"/>
          <w:sz w:val="24"/>
          <w:szCs w:val="24"/>
        </w:rPr>
        <w:t>名称：</w:t>
      </w:r>
    </w:p>
    <w:p w14:paraId="28EF9F84" w14:textId="77777777" w:rsidR="0061667D" w:rsidRPr="007024E9" w:rsidRDefault="0061667D" w:rsidP="0061667D">
      <w:pPr>
        <w:rPr>
          <w:rFonts w:ascii="ＭＳ 明朝" w:eastAsia="ＭＳ 明朝" w:hAnsi="ＭＳ 明朝"/>
          <w:sz w:val="24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1E0" w:firstRow="1" w:lastRow="1" w:firstColumn="1" w:lastColumn="1" w:noHBand="0" w:noVBand="0"/>
      </w:tblPr>
      <w:tblGrid>
        <w:gridCol w:w="3261"/>
        <w:gridCol w:w="1559"/>
        <w:gridCol w:w="2126"/>
        <w:gridCol w:w="1418"/>
        <w:gridCol w:w="1275"/>
      </w:tblGrid>
      <w:tr w:rsidR="007024E9" w:rsidRPr="007E58DB" w14:paraId="013C6AA1" w14:textId="77777777" w:rsidTr="00D10356">
        <w:trPr>
          <w:trHeight w:val="34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75A88" w14:textId="77777777" w:rsidR="0061667D" w:rsidRPr="00D10356" w:rsidRDefault="0061667D" w:rsidP="00B20A11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D10356">
              <w:rPr>
                <w:rFonts w:ascii="ＭＳ 明朝" w:eastAsia="ＭＳ 明朝" w:hAnsi="ＭＳ 明朝" w:hint="eastAsia"/>
                <w:sz w:val="24"/>
                <w:szCs w:val="24"/>
              </w:rPr>
              <w:t>工事名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8C322" w14:textId="77777777" w:rsidR="0061667D" w:rsidRPr="00D10356" w:rsidRDefault="0061667D" w:rsidP="00B20A11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D10356">
              <w:rPr>
                <w:rFonts w:ascii="ＭＳ 明朝" w:eastAsia="ＭＳ 明朝" w:hAnsi="ＭＳ 明朝" w:hint="eastAsia"/>
                <w:sz w:val="24"/>
                <w:szCs w:val="24"/>
              </w:rPr>
              <w:t>工事の種類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2E43D" w14:textId="77777777" w:rsidR="0061667D" w:rsidRPr="00D10356" w:rsidRDefault="0061667D" w:rsidP="00B20A11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D10356">
              <w:rPr>
                <w:rFonts w:ascii="ＭＳ 明朝" w:eastAsia="ＭＳ 明朝" w:hAnsi="ＭＳ 明朝" w:hint="eastAsia"/>
                <w:sz w:val="24"/>
                <w:szCs w:val="24"/>
              </w:rPr>
              <w:t>工事期間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ADFCA" w14:textId="77777777" w:rsidR="0061667D" w:rsidRPr="00D10356" w:rsidRDefault="0061667D" w:rsidP="00B20A11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D10356">
              <w:rPr>
                <w:rFonts w:ascii="ＭＳ 明朝" w:eastAsia="ＭＳ 明朝" w:hAnsi="ＭＳ 明朝" w:hint="eastAsia"/>
                <w:sz w:val="24"/>
                <w:szCs w:val="24"/>
              </w:rPr>
              <w:t>受注形態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803F3" w14:textId="77777777" w:rsidR="0061667D" w:rsidRPr="00D10356" w:rsidRDefault="00BC2B8F" w:rsidP="00B20A11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D10356">
              <w:rPr>
                <w:rFonts w:ascii="ＭＳ 明朝" w:eastAsia="ＭＳ 明朝" w:hAnsi="ＭＳ 明朝" w:hint="eastAsia"/>
                <w:sz w:val="24"/>
                <w:szCs w:val="24"/>
              </w:rPr>
              <w:t>評定点</w:t>
            </w:r>
          </w:p>
        </w:tc>
      </w:tr>
      <w:tr w:rsidR="007024E9" w:rsidRPr="007E58DB" w14:paraId="02DBECB2" w14:textId="77777777" w:rsidTr="00D10356">
        <w:trPr>
          <w:trHeight w:val="70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364F4" w14:textId="77777777" w:rsidR="0061667D" w:rsidRPr="00D10356" w:rsidRDefault="0061667D" w:rsidP="00B20A11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  <w:r w:rsidRPr="00D10356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49C8A" w14:textId="77777777" w:rsidR="0061667D" w:rsidRPr="00D10356" w:rsidRDefault="0061667D" w:rsidP="00B20A11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  <w:r w:rsidRPr="00D10356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62C71" w14:textId="77777777" w:rsidR="0061667D" w:rsidRPr="00D10356" w:rsidRDefault="0061667D" w:rsidP="00B20A11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D10356">
              <w:rPr>
                <w:rFonts w:ascii="ＭＳ 明朝" w:eastAsia="ＭＳ 明朝" w:hAnsi="ＭＳ 明朝" w:hint="eastAsia"/>
                <w:sz w:val="24"/>
                <w:szCs w:val="24"/>
              </w:rPr>
              <w:t>～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39824" w14:textId="77777777" w:rsidR="0061667D" w:rsidRPr="00D10356" w:rsidRDefault="0061667D" w:rsidP="00B20A11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  <w:r w:rsidRPr="00D10356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065BE" w14:textId="77777777" w:rsidR="0061667D" w:rsidRPr="00D10356" w:rsidRDefault="0061667D" w:rsidP="00B20A11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D10356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点</w:t>
            </w:r>
          </w:p>
        </w:tc>
      </w:tr>
      <w:tr w:rsidR="007024E9" w:rsidRPr="007E58DB" w14:paraId="29108541" w14:textId="77777777" w:rsidTr="00D10356">
        <w:trPr>
          <w:trHeight w:val="70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416F3" w14:textId="77777777" w:rsidR="0061667D" w:rsidRPr="00D10356" w:rsidRDefault="0061667D" w:rsidP="00B20A11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  <w:r w:rsidRPr="00D10356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153B4" w14:textId="77777777" w:rsidR="0061667D" w:rsidRPr="00D10356" w:rsidRDefault="0061667D" w:rsidP="00B20A11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  <w:r w:rsidRPr="00D10356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52B3C" w14:textId="77777777" w:rsidR="0061667D" w:rsidRPr="00D10356" w:rsidRDefault="0061667D" w:rsidP="00B20A11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D10356">
              <w:rPr>
                <w:rFonts w:ascii="ＭＳ 明朝" w:eastAsia="ＭＳ 明朝" w:hAnsi="ＭＳ 明朝" w:hint="eastAsia"/>
                <w:sz w:val="24"/>
                <w:szCs w:val="24"/>
              </w:rPr>
              <w:t>～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8669A" w14:textId="77777777" w:rsidR="0061667D" w:rsidRPr="00D10356" w:rsidRDefault="0061667D" w:rsidP="00B20A11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  <w:r w:rsidRPr="00D10356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4F88F" w14:textId="77777777" w:rsidR="0061667D" w:rsidRPr="00D10356" w:rsidRDefault="0061667D" w:rsidP="00B20A11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D10356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点</w:t>
            </w:r>
          </w:p>
        </w:tc>
      </w:tr>
      <w:tr w:rsidR="007024E9" w:rsidRPr="007E58DB" w14:paraId="59FF1D67" w14:textId="77777777" w:rsidTr="00D10356">
        <w:trPr>
          <w:trHeight w:val="70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4D977" w14:textId="77777777" w:rsidR="0061667D" w:rsidRPr="00D10356" w:rsidRDefault="0061667D" w:rsidP="00B20A11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  <w:r w:rsidRPr="00D10356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795AD" w14:textId="77777777" w:rsidR="0061667D" w:rsidRPr="00D10356" w:rsidRDefault="0061667D" w:rsidP="00B20A11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  <w:r w:rsidRPr="00D10356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5F9F8" w14:textId="77777777" w:rsidR="0061667D" w:rsidRPr="00D10356" w:rsidRDefault="0061667D" w:rsidP="00B20A11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D10356">
              <w:rPr>
                <w:rFonts w:ascii="ＭＳ 明朝" w:eastAsia="ＭＳ 明朝" w:hAnsi="ＭＳ 明朝" w:hint="eastAsia"/>
                <w:sz w:val="24"/>
                <w:szCs w:val="24"/>
              </w:rPr>
              <w:t>～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37D22" w14:textId="77777777" w:rsidR="0061667D" w:rsidRPr="00D10356" w:rsidRDefault="0061667D" w:rsidP="00B20A11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  <w:r w:rsidRPr="00D10356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43342" w14:textId="77777777" w:rsidR="0061667D" w:rsidRPr="00D10356" w:rsidRDefault="0061667D" w:rsidP="00B20A11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D10356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点</w:t>
            </w:r>
          </w:p>
        </w:tc>
      </w:tr>
      <w:tr w:rsidR="007024E9" w:rsidRPr="007E58DB" w14:paraId="2B9D71DE" w14:textId="77777777" w:rsidTr="00D10356">
        <w:trPr>
          <w:trHeight w:val="70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7E720" w14:textId="77777777" w:rsidR="0061667D" w:rsidRPr="00D10356" w:rsidRDefault="0061667D" w:rsidP="00B20A11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  <w:r w:rsidRPr="00D10356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A8B98" w14:textId="77777777" w:rsidR="0061667D" w:rsidRPr="00D10356" w:rsidRDefault="0061667D" w:rsidP="00B20A11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  <w:r w:rsidRPr="00D10356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A1F4F" w14:textId="77777777" w:rsidR="0061667D" w:rsidRPr="00D10356" w:rsidRDefault="0061667D" w:rsidP="00B20A11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D10356">
              <w:rPr>
                <w:rFonts w:ascii="ＭＳ 明朝" w:eastAsia="ＭＳ 明朝" w:hAnsi="ＭＳ 明朝" w:hint="eastAsia"/>
                <w:sz w:val="24"/>
                <w:szCs w:val="24"/>
              </w:rPr>
              <w:t>～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FF26A" w14:textId="77777777" w:rsidR="0061667D" w:rsidRPr="00D10356" w:rsidRDefault="0061667D" w:rsidP="00B20A11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  <w:r w:rsidRPr="00D10356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3A8BE" w14:textId="77777777" w:rsidR="0061667D" w:rsidRPr="00D10356" w:rsidRDefault="0061667D" w:rsidP="00B20A11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D10356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点</w:t>
            </w:r>
          </w:p>
        </w:tc>
      </w:tr>
      <w:tr w:rsidR="007024E9" w:rsidRPr="007E58DB" w14:paraId="43846D0F" w14:textId="77777777" w:rsidTr="00D10356">
        <w:trPr>
          <w:trHeight w:val="70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61A67" w14:textId="77777777" w:rsidR="0061667D" w:rsidRPr="00D10356" w:rsidRDefault="0061667D" w:rsidP="00B20A11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  <w:r w:rsidRPr="00D10356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FC992" w14:textId="77777777" w:rsidR="0061667D" w:rsidRPr="00D10356" w:rsidRDefault="0061667D" w:rsidP="00B20A11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  <w:r w:rsidRPr="00D10356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4ABF3" w14:textId="77777777" w:rsidR="0061667D" w:rsidRPr="00D10356" w:rsidRDefault="0061667D" w:rsidP="00B20A11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D10356">
              <w:rPr>
                <w:rFonts w:ascii="ＭＳ 明朝" w:eastAsia="ＭＳ 明朝" w:hAnsi="ＭＳ 明朝" w:hint="eastAsia"/>
                <w:sz w:val="24"/>
                <w:szCs w:val="24"/>
              </w:rPr>
              <w:t>～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54ED1" w14:textId="77777777" w:rsidR="0061667D" w:rsidRPr="00D10356" w:rsidRDefault="0061667D" w:rsidP="00B20A11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  <w:r w:rsidRPr="00D10356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D4A9F" w14:textId="77777777" w:rsidR="0061667D" w:rsidRPr="00D10356" w:rsidRDefault="0061667D" w:rsidP="00B20A11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D10356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点</w:t>
            </w:r>
          </w:p>
        </w:tc>
      </w:tr>
      <w:tr w:rsidR="007024E9" w:rsidRPr="007E58DB" w14:paraId="27162715" w14:textId="77777777" w:rsidTr="00D10356">
        <w:trPr>
          <w:trHeight w:val="70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8B43C" w14:textId="77777777" w:rsidR="0061667D" w:rsidRPr="00D10356" w:rsidRDefault="0061667D" w:rsidP="00B20A11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  <w:r w:rsidRPr="00D10356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74F31" w14:textId="77777777" w:rsidR="0061667D" w:rsidRPr="00D10356" w:rsidRDefault="0061667D" w:rsidP="00B20A11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  <w:r w:rsidRPr="00D10356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EC22" w14:textId="77777777" w:rsidR="0061667D" w:rsidRPr="00D10356" w:rsidRDefault="0061667D" w:rsidP="00B20A11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D10356">
              <w:rPr>
                <w:rFonts w:ascii="ＭＳ 明朝" w:eastAsia="ＭＳ 明朝" w:hAnsi="ＭＳ 明朝" w:hint="eastAsia"/>
                <w:sz w:val="24"/>
                <w:szCs w:val="24"/>
              </w:rPr>
              <w:t>～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0AC51" w14:textId="77777777" w:rsidR="0061667D" w:rsidRPr="00D10356" w:rsidRDefault="0061667D" w:rsidP="00B20A11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  <w:r w:rsidRPr="00D10356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F82B6" w14:textId="77777777" w:rsidR="0061667D" w:rsidRPr="00D10356" w:rsidRDefault="0061667D" w:rsidP="00B20A11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D10356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点</w:t>
            </w:r>
          </w:p>
        </w:tc>
      </w:tr>
      <w:tr w:rsidR="007024E9" w:rsidRPr="007E58DB" w14:paraId="18A1820F" w14:textId="77777777" w:rsidTr="00D10356">
        <w:trPr>
          <w:trHeight w:val="70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6157E" w14:textId="77777777" w:rsidR="0061667D" w:rsidRPr="00D10356" w:rsidRDefault="00725D4E" w:rsidP="00B20A11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  <w:r w:rsidRPr="00D10356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33379" w14:textId="77777777" w:rsidR="0061667D" w:rsidRPr="00D10356" w:rsidRDefault="00725D4E" w:rsidP="00B20A11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  <w:r w:rsidRPr="00D10356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AABB4" w14:textId="77777777" w:rsidR="0061667D" w:rsidRPr="00D10356" w:rsidRDefault="0061667D" w:rsidP="00B20A11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D10356">
              <w:rPr>
                <w:rFonts w:ascii="ＭＳ 明朝" w:eastAsia="ＭＳ 明朝" w:hAnsi="ＭＳ 明朝" w:hint="eastAsia"/>
                <w:sz w:val="24"/>
                <w:szCs w:val="24"/>
              </w:rPr>
              <w:t>～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A173F" w14:textId="77777777" w:rsidR="0061667D" w:rsidRPr="00D10356" w:rsidRDefault="0061667D" w:rsidP="00B20A11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A934B" w14:textId="77777777" w:rsidR="0061667D" w:rsidRPr="00D10356" w:rsidRDefault="0061667D" w:rsidP="00B20A11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D10356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点</w:t>
            </w:r>
          </w:p>
        </w:tc>
      </w:tr>
      <w:tr w:rsidR="007024E9" w:rsidRPr="007E58DB" w14:paraId="4EC400A8" w14:textId="77777777" w:rsidTr="00D10356">
        <w:trPr>
          <w:trHeight w:val="70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7073CD0" w14:textId="77777777" w:rsidR="0061667D" w:rsidRPr="00D10356" w:rsidRDefault="00725D4E" w:rsidP="00B20A11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  <w:r w:rsidRPr="00D10356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BB4B65A" w14:textId="77777777" w:rsidR="0061667D" w:rsidRPr="00D10356" w:rsidRDefault="00725D4E" w:rsidP="00B20A11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  <w:r w:rsidRPr="00D10356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EC47CC7" w14:textId="77777777" w:rsidR="0061667D" w:rsidRPr="00D10356" w:rsidRDefault="0061667D" w:rsidP="00B20A11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D10356">
              <w:rPr>
                <w:rFonts w:ascii="ＭＳ 明朝" w:eastAsia="ＭＳ 明朝" w:hAnsi="ＭＳ 明朝" w:hint="eastAsia"/>
                <w:sz w:val="24"/>
                <w:szCs w:val="24"/>
              </w:rPr>
              <w:t>～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2F3AF36" w14:textId="77777777" w:rsidR="0061667D" w:rsidRPr="00D10356" w:rsidRDefault="0061667D" w:rsidP="00B20A11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995B16B" w14:textId="77777777" w:rsidR="0061667D" w:rsidRPr="00D10356" w:rsidRDefault="0061667D" w:rsidP="00B20A11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D10356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点</w:t>
            </w:r>
          </w:p>
        </w:tc>
      </w:tr>
      <w:tr w:rsidR="007024E9" w:rsidRPr="007E58DB" w14:paraId="69159AD1" w14:textId="77777777" w:rsidTr="00B20A11">
        <w:trPr>
          <w:trHeight w:hRule="exact" w:val="567"/>
        </w:trPr>
        <w:tc>
          <w:tcPr>
            <w:tcW w:w="8364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9FC01" w14:textId="77777777" w:rsidR="0061667D" w:rsidRPr="00D10356" w:rsidRDefault="0061667D" w:rsidP="00B20A11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D10356">
              <w:rPr>
                <w:rFonts w:ascii="ＭＳ 明朝" w:eastAsia="ＭＳ 明朝" w:hAnsi="ＭＳ 明朝" w:hint="eastAsia"/>
                <w:sz w:val="24"/>
                <w:szCs w:val="24"/>
              </w:rPr>
              <w:t>評定点平均（</w:t>
            </w:r>
            <w:r w:rsidR="002A2CE7" w:rsidRPr="00D10356">
              <w:rPr>
                <w:rFonts w:ascii="ＭＳ 明朝" w:eastAsia="ＭＳ 明朝" w:hAnsi="ＭＳ 明朝" w:hint="eastAsia"/>
                <w:sz w:val="24"/>
                <w:szCs w:val="24"/>
              </w:rPr>
              <w:t>小数点第２位</w:t>
            </w:r>
            <w:r w:rsidR="007E58DB">
              <w:rPr>
                <w:rFonts w:ascii="ＭＳ 明朝" w:eastAsia="ＭＳ 明朝" w:hAnsi="ＭＳ 明朝" w:hint="eastAsia"/>
                <w:sz w:val="24"/>
                <w:szCs w:val="24"/>
              </w:rPr>
              <w:t>以下を</w:t>
            </w:r>
            <w:r w:rsidR="002A2CE7" w:rsidRPr="00D10356">
              <w:rPr>
                <w:rFonts w:ascii="ＭＳ 明朝" w:eastAsia="ＭＳ 明朝" w:hAnsi="ＭＳ 明朝" w:hint="eastAsia"/>
                <w:sz w:val="24"/>
                <w:szCs w:val="24"/>
              </w:rPr>
              <w:t>四捨五入</w:t>
            </w:r>
            <w:r w:rsidRPr="00D10356">
              <w:rPr>
                <w:rFonts w:ascii="ＭＳ 明朝" w:eastAsia="ＭＳ 明朝" w:hAnsi="ＭＳ 明朝" w:hint="eastAsia"/>
                <w:sz w:val="24"/>
                <w:szCs w:val="24"/>
              </w:rPr>
              <w:t>）</w:t>
            </w:r>
          </w:p>
        </w:tc>
        <w:tc>
          <w:tcPr>
            <w:tcW w:w="127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59D70" w14:textId="77777777" w:rsidR="0061667D" w:rsidRPr="00D10356" w:rsidRDefault="0061667D" w:rsidP="00B20A11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D10356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点</w:t>
            </w:r>
          </w:p>
        </w:tc>
      </w:tr>
    </w:tbl>
    <w:p w14:paraId="7CE1288D" w14:textId="77777777" w:rsidR="007E58DB" w:rsidRDefault="007E58DB" w:rsidP="0061667D">
      <w:pPr>
        <w:wordWrap w:val="0"/>
        <w:overflowPunct w:val="0"/>
        <w:autoSpaceDE w:val="0"/>
        <w:autoSpaceDN w:val="0"/>
        <w:rPr>
          <w:rFonts w:ascii="ＭＳ 明朝" w:eastAsia="ＭＳ 明朝" w:hAnsi="ＭＳ 明朝"/>
          <w:sz w:val="24"/>
          <w:szCs w:val="24"/>
        </w:rPr>
      </w:pPr>
    </w:p>
    <w:p w14:paraId="64DDA740" w14:textId="77777777" w:rsidR="0061667D" w:rsidRPr="00D10356" w:rsidRDefault="007E58DB" w:rsidP="0061667D">
      <w:pPr>
        <w:wordWrap w:val="0"/>
        <w:overflowPunct w:val="0"/>
        <w:autoSpaceDE w:val="0"/>
        <w:autoSpaceDN w:val="0"/>
        <w:rPr>
          <w:rFonts w:ascii="ＭＳ 明朝" w:eastAsia="ＭＳ 明朝" w:hAnsi="ＭＳ 明朝" w:cs="Times New Roman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注意事項</w:t>
      </w:r>
    </w:p>
    <w:p w14:paraId="4B8ED163" w14:textId="0DDBB44D" w:rsidR="00E1127F" w:rsidRPr="00F21559" w:rsidRDefault="0061667D" w:rsidP="00E1127F">
      <w:pPr>
        <w:overflowPunct w:val="0"/>
        <w:autoSpaceDE w:val="0"/>
        <w:autoSpaceDN w:val="0"/>
        <w:spacing w:line="300" w:lineRule="exact"/>
        <w:ind w:leftChars="100" w:left="512" w:hangingChars="100" w:hanging="271"/>
        <w:rPr>
          <w:rFonts w:ascii="ＭＳ 明朝" w:eastAsia="ＭＳ 明朝" w:hAnsi="ＭＳ 明朝"/>
          <w:sz w:val="24"/>
          <w:szCs w:val="24"/>
        </w:rPr>
      </w:pPr>
      <w:r w:rsidRPr="00D10356">
        <w:rPr>
          <w:rFonts w:ascii="ＭＳ 明朝" w:eastAsia="ＭＳ 明朝" w:hAnsi="ＭＳ 明朝" w:hint="eastAsia"/>
          <w:sz w:val="24"/>
          <w:szCs w:val="24"/>
        </w:rPr>
        <w:t xml:space="preserve">１　</w:t>
      </w:r>
      <w:r w:rsidR="002F4DDF">
        <w:rPr>
          <w:rFonts w:ascii="ＭＳ 明朝" w:eastAsia="ＭＳ 明朝" w:hAnsi="ＭＳ 明朝" w:hint="eastAsia"/>
          <w:sz w:val="24"/>
          <w:szCs w:val="24"/>
        </w:rPr>
        <w:t>本市発注工事における、入札公告日の属する年度を除く直近過去５年間に完成した、消費税及び地方消費税を含む受注金額が５００万円以上の同種</w:t>
      </w:r>
      <w:r w:rsidR="00FA5BFA">
        <w:rPr>
          <w:rFonts w:ascii="ＭＳ 明朝" w:eastAsia="ＭＳ 明朝" w:hAnsi="ＭＳ 明朝" w:hint="eastAsia"/>
          <w:sz w:val="24"/>
          <w:szCs w:val="24"/>
        </w:rPr>
        <w:t>の</w:t>
      </w:r>
      <w:bookmarkStart w:id="0" w:name="_GoBack"/>
      <w:bookmarkEnd w:id="0"/>
      <w:r w:rsidR="002F4DDF">
        <w:rPr>
          <w:rFonts w:ascii="ＭＳ 明朝" w:eastAsia="ＭＳ 明朝" w:hAnsi="ＭＳ 明朝" w:hint="eastAsia"/>
          <w:sz w:val="24"/>
          <w:szCs w:val="24"/>
        </w:rPr>
        <w:t>工事を全て記載すること。</w:t>
      </w:r>
      <w:r w:rsidR="00217DB2" w:rsidRPr="00F21559">
        <w:rPr>
          <w:rFonts w:ascii="ＭＳ 明朝" w:eastAsia="ＭＳ 明朝" w:hAnsi="ＭＳ 明朝" w:hint="eastAsia"/>
          <w:sz w:val="24"/>
          <w:szCs w:val="24"/>
        </w:rPr>
        <w:t>この</w:t>
      </w:r>
      <w:r w:rsidR="00F21559">
        <w:rPr>
          <w:rFonts w:ascii="ＭＳ 明朝" w:eastAsia="ＭＳ 明朝" w:hAnsi="ＭＳ 明朝" w:hint="eastAsia"/>
          <w:sz w:val="24"/>
          <w:szCs w:val="24"/>
        </w:rPr>
        <w:t>評価項目</w:t>
      </w:r>
      <w:r w:rsidR="00CF4DD6">
        <w:rPr>
          <w:rFonts w:ascii="ＭＳ 明朝" w:eastAsia="ＭＳ 明朝" w:hAnsi="ＭＳ 明朝" w:hint="eastAsia"/>
          <w:sz w:val="24"/>
          <w:szCs w:val="24"/>
        </w:rPr>
        <w:t>（</w:t>
      </w:r>
      <w:r w:rsidR="00217DB2" w:rsidRPr="00F21559">
        <w:rPr>
          <w:rFonts w:ascii="ＭＳ 明朝" w:eastAsia="ＭＳ 明朝" w:hAnsi="ＭＳ 明朝" w:hint="eastAsia"/>
          <w:sz w:val="24"/>
          <w:szCs w:val="24"/>
        </w:rPr>
        <w:t>工事成績評定</w:t>
      </w:r>
      <w:r w:rsidR="00CF4DD6">
        <w:rPr>
          <w:rFonts w:ascii="ＭＳ 明朝" w:eastAsia="ＭＳ 明朝" w:hAnsi="ＭＳ 明朝" w:hint="eastAsia"/>
          <w:sz w:val="24"/>
          <w:szCs w:val="24"/>
        </w:rPr>
        <w:t>）</w:t>
      </w:r>
      <w:r w:rsidR="00217DB2" w:rsidRPr="00F21559">
        <w:rPr>
          <w:rFonts w:ascii="ＭＳ 明朝" w:eastAsia="ＭＳ 明朝" w:hAnsi="ＭＳ 明朝" w:hint="eastAsia"/>
          <w:sz w:val="24"/>
          <w:szCs w:val="24"/>
        </w:rPr>
        <w:t>における</w:t>
      </w:r>
      <w:r w:rsidR="00E1127F" w:rsidRPr="00F21559">
        <w:rPr>
          <w:rFonts w:ascii="ＭＳ 明朝" w:eastAsia="ＭＳ 明朝" w:hAnsi="ＭＳ 明朝" w:hint="eastAsia"/>
          <w:sz w:val="24"/>
          <w:szCs w:val="24"/>
        </w:rPr>
        <w:t>同種の工事とは</w:t>
      </w:r>
      <w:r w:rsidR="00F21559">
        <w:rPr>
          <w:rFonts w:ascii="ＭＳ 明朝" w:eastAsia="ＭＳ 明朝" w:hAnsi="ＭＳ 明朝" w:hint="eastAsia"/>
          <w:sz w:val="24"/>
          <w:szCs w:val="24"/>
        </w:rPr>
        <w:t>同工種のことであり、</w:t>
      </w:r>
      <w:r w:rsidR="00217DB2" w:rsidRPr="00F21559">
        <w:rPr>
          <w:rFonts w:ascii="ＭＳ 明朝" w:eastAsia="ＭＳ 明朝" w:hAnsi="ＭＳ 明朝" w:hint="eastAsia"/>
          <w:sz w:val="24"/>
          <w:szCs w:val="24"/>
        </w:rPr>
        <w:t>当該発注工事と</w:t>
      </w:r>
      <w:r w:rsidR="00E1127F" w:rsidRPr="00F21559">
        <w:rPr>
          <w:rFonts w:ascii="ＭＳ 明朝" w:eastAsia="ＭＳ 明朝" w:hAnsi="ＭＳ 明朝" w:hint="eastAsia"/>
          <w:sz w:val="24"/>
          <w:szCs w:val="24"/>
        </w:rPr>
        <w:t>同一業種（</w:t>
      </w:r>
      <w:r w:rsidR="002F4DDF" w:rsidRPr="00F21559">
        <w:rPr>
          <w:rFonts w:ascii="ＭＳ 明朝" w:eastAsia="ＭＳ 明朝" w:hAnsi="ＭＳ 明朝" w:hint="eastAsia"/>
          <w:sz w:val="24"/>
          <w:szCs w:val="24"/>
        </w:rPr>
        <w:t>建設業法</w:t>
      </w:r>
      <w:r w:rsidR="00E1127F" w:rsidRPr="00F21559">
        <w:rPr>
          <w:rFonts w:ascii="ＭＳ 明朝" w:eastAsia="ＭＳ 明朝" w:hAnsi="ＭＳ 明朝" w:hint="eastAsia"/>
          <w:sz w:val="24"/>
          <w:szCs w:val="24"/>
        </w:rPr>
        <w:t>２９業種）の</w:t>
      </w:r>
      <w:r w:rsidR="002F4DDF" w:rsidRPr="00F21559">
        <w:rPr>
          <w:rFonts w:ascii="ＭＳ 明朝" w:eastAsia="ＭＳ 明朝" w:hAnsi="ＭＳ 明朝" w:hint="eastAsia"/>
          <w:sz w:val="24"/>
          <w:szCs w:val="24"/>
        </w:rPr>
        <w:t>工事</w:t>
      </w:r>
      <w:r w:rsidR="00F21559">
        <w:rPr>
          <w:rFonts w:ascii="ＭＳ 明朝" w:eastAsia="ＭＳ 明朝" w:hAnsi="ＭＳ 明朝" w:hint="eastAsia"/>
          <w:sz w:val="24"/>
          <w:szCs w:val="24"/>
        </w:rPr>
        <w:t>を指す</w:t>
      </w:r>
      <w:r w:rsidR="002F4DDF" w:rsidRPr="00F21559">
        <w:rPr>
          <w:rFonts w:ascii="ＭＳ 明朝" w:eastAsia="ＭＳ 明朝" w:hAnsi="ＭＳ 明朝" w:hint="eastAsia"/>
          <w:sz w:val="24"/>
          <w:szCs w:val="24"/>
        </w:rPr>
        <w:t>。</w:t>
      </w:r>
    </w:p>
    <w:p w14:paraId="3952CD5E" w14:textId="77777777" w:rsidR="0061667D" w:rsidRPr="00D10356" w:rsidRDefault="0061667D" w:rsidP="00E1127F">
      <w:pPr>
        <w:overflowPunct w:val="0"/>
        <w:autoSpaceDE w:val="0"/>
        <w:autoSpaceDN w:val="0"/>
        <w:spacing w:line="300" w:lineRule="exact"/>
        <w:ind w:leftChars="100" w:left="512" w:hangingChars="100" w:hanging="271"/>
        <w:rPr>
          <w:rFonts w:ascii="ＭＳ 明朝" w:eastAsia="ＭＳ 明朝" w:hAnsi="ＭＳ 明朝"/>
          <w:sz w:val="24"/>
          <w:szCs w:val="24"/>
        </w:rPr>
      </w:pPr>
      <w:r w:rsidRPr="00D10356">
        <w:rPr>
          <w:rFonts w:ascii="ＭＳ 明朝" w:eastAsia="ＭＳ 明朝" w:hAnsi="ＭＳ 明朝" w:hint="eastAsia"/>
          <w:sz w:val="24"/>
          <w:szCs w:val="24"/>
        </w:rPr>
        <w:t xml:space="preserve">２　</w:t>
      </w:r>
      <w:r w:rsidR="00BD084F">
        <w:rPr>
          <w:rFonts w:ascii="ＭＳ 明朝" w:eastAsia="ＭＳ 明朝" w:hAnsi="ＭＳ 明朝" w:hint="eastAsia"/>
          <w:sz w:val="24"/>
          <w:szCs w:val="24"/>
        </w:rPr>
        <w:t>この</w:t>
      </w:r>
      <w:r w:rsidRPr="00D10356">
        <w:rPr>
          <w:rFonts w:ascii="ＭＳ 明朝" w:eastAsia="ＭＳ 明朝" w:hAnsi="ＭＳ 明朝" w:hint="eastAsia"/>
          <w:sz w:val="24"/>
          <w:szCs w:val="24"/>
        </w:rPr>
        <w:t>評価項目について実績を有しない場合は</w:t>
      </w:r>
      <w:r w:rsidR="00FF6E60" w:rsidRPr="00D10356">
        <w:rPr>
          <w:rFonts w:ascii="ＭＳ 明朝" w:eastAsia="ＭＳ 明朝" w:hAnsi="ＭＳ 明朝" w:hint="eastAsia"/>
          <w:sz w:val="24"/>
          <w:szCs w:val="24"/>
        </w:rPr>
        <w:t>、</w:t>
      </w:r>
      <w:r w:rsidR="007E58DB">
        <w:rPr>
          <w:rFonts w:ascii="ＭＳ 明朝" w:eastAsia="ＭＳ 明朝" w:hAnsi="ＭＳ 明朝" w:hint="eastAsia"/>
          <w:sz w:val="24"/>
          <w:szCs w:val="24"/>
        </w:rPr>
        <w:t>この書類</w:t>
      </w:r>
      <w:r w:rsidRPr="00D10356">
        <w:rPr>
          <w:rFonts w:ascii="ＭＳ 明朝" w:eastAsia="ＭＳ 明朝" w:hAnsi="ＭＳ 明朝" w:hint="eastAsia"/>
          <w:sz w:val="24"/>
          <w:szCs w:val="24"/>
        </w:rPr>
        <w:t>の提出を要しない。</w:t>
      </w:r>
    </w:p>
    <w:p w14:paraId="389D70A2" w14:textId="77777777" w:rsidR="0061667D" w:rsidRPr="00D10356" w:rsidRDefault="0061667D" w:rsidP="00E1127F">
      <w:pPr>
        <w:overflowPunct w:val="0"/>
        <w:autoSpaceDE w:val="0"/>
        <w:autoSpaceDN w:val="0"/>
        <w:spacing w:line="300" w:lineRule="exact"/>
        <w:ind w:leftChars="100" w:left="512" w:hangingChars="100" w:hanging="271"/>
        <w:rPr>
          <w:rFonts w:ascii="ＭＳ 明朝" w:eastAsia="ＭＳ 明朝" w:hAnsi="ＭＳ 明朝"/>
          <w:sz w:val="24"/>
          <w:szCs w:val="24"/>
        </w:rPr>
      </w:pPr>
      <w:r w:rsidRPr="00D10356">
        <w:rPr>
          <w:rFonts w:ascii="ＭＳ 明朝" w:eastAsia="ＭＳ 明朝" w:hAnsi="ＭＳ 明朝" w:hint="eastAsia"/>
          <w:sz w:val="24"/>
          <w:szCs w:val="24"/>
        </w:rPr>
        <w:t>３　工事の種類には</w:t>
      </w:r>
      <w:r w:rsidR="00FF6E60" w:rsidRPr="00D10356">
        <w:rPr>
          <w:rFonts w:ascii="ＭＳ 明朝" w:eastAsia="ＭＳ 明朝" w:hAnsi="ＭＳ 明朝" w:hint="eastAsia"/>
          <w:sz w:val="24"/>
          <w:szCs w:val="24"/>
        </w:rPr>
        <w:t>、</w:t>
      </w:r>
      <w:r w:rsidRPr="00D10356">
        <w:rPr>
          <w:rFonts w:ascii="ＭＳ 明朝" w:eastAsia="ＭＳ 明朝" w:hAnsi="ＭＳ 明朝" w:hint="eastAsia"/>
          <w:sz w:val="24"/>
          <w:szCs w:val="24"/>
        </w:rPr>
        <w:t>建設業法</w:t>
      </w:r>
      <w:r w:rsidR="007E58DB">
        <w:rPr>
          <w:rFonts w:ascii="ＭＳ 明朝" w:eastAsia="ＭＳ 明朝" w:hAnsi="ＭＳ 明朝" w:hint="eastAsia"/>
          <w:sz w:val="24"/>
          <w:szCs w:val="24"/>
        </w:rPr>
        <w:t>（昭和２４年法律第１００号）</w:t>
      </w:r>
      <w:r w:rsidRPr="00D10356">
        <w:rPr>
          <w:rFonts w:ascii="ＭＳ 明朝" w:eastAsia="ＭＳ 明朝" w:hAnsi="ＭＳ 明朝" w:hint="eastAsia"/>
          <w:sz w:val="24"/>
          <w:szCs w:val="24"/>
        </w:rPr>
        <w:t>における工事の種類を記載すること。</w:t>
      </w:r>
    </w:p>
    <w:p w14:paraId="0AF6B665" w14:textId="77777777" w:rsidR="0061667D" w:rsidRPr="00D10356" w:rsidRDefault="0061667D" w:rsidP="00E1127F">
      <w:pPr>
        <w:overflowPunct w:val="0"/>
        <w:autoSpaceDE w:val="0"/>
        <w:autoSpaceDN w:val="0"/>
        <w:spacing w:line="300" w:lineRule="exact"/>
        <w:ind w:leftChars="100" w:left="512" w:hangingChars="100" w:hanging="271"/>
        <w:rPr>
          <w:rFonts w:ascii="ＭＳ 明朝" w:eastAsia="ＭＳ 明朝" w:hAnsi="ＭＳ 明朝"/>
          <w:sz w:val="24"/>
          <w:szCs w:val="24"/>
        </w:rPr>
      </w:pPr>
      <w:r w:rsidRPr="00D10356">
        <w:rPr>
          <w:rFonts w:ascii="ＭＳ 明朝" w:eastAsia="ＭＳ 明朝" w:hAnsi="ＭＳ 明朝" w:hint="eastAsia"/>
          <w:sz w:val="24"/>
          <w:szCs w:val="24"/>
        </w:rPr>
        <w:t>４　受注形態</w:t>
      </w:r>
      <w:r w:rsidR="007E58DB">
        <w:rPr>
          <w:rFonts w:ascii="ＭＳ 明朝" w:eastAsia="ＭＳ 明朝" w:hAnsi="ＭＳ 明朝" w:hint="eastAsia"/>
          <w:sz w:val="24"/>
          <w:szCs w:val="24"/>
        </w:rPr>
        <w:t>に</w:t>
      </w:r>
      <w:r w:rsidRPr="00D10356">
        <w:rPr>
          <w:rFonts w:ascii="ＭＳ 明朝" w:eastAsia="ＭＳ 明朝" w:hAnsi="ＭＳ 明朝" w:hint="eastAsia"/>
          <w:sz w:val="24"/>
          <w:szCs w:val="24"/>
        </w:rPr>
        <w:t>は</w:t>
      </w:r>
      <w:r w:rsidR="00FF6E60" w:rsidRPr="00D10356">
        <w:rPr>
          <w:rFonts w:ascii="ＭＳ 明朝" w:eastAsia="ＭＳ 明朝" w:hAnsi="ＭＳ 明朝" w:hint="eastAsia"/>
          <w:sz w:val="24"/>
          <w:szCs w:val="24"/>
        </w:rPr>
        <w:t>、</w:t>
      </w:r>
      <w:r w:rsidRPr="00D10356">
        <w:rPr>
          <w:rFonts w:ascii="ＭＳ 明朝" w:eastAsia="ＭＳ 明朝" w:hAnsi="ＭＳ 明朝" w:hint="eastAsia"/>
          <w:sz w:val="24"/>
          <w:szCs w:val="24"/>
        </w:rPr>
        <w:t>「単体」又は「</w:t>
      </w:r>
      <w:r w:rsidR="007E58DB">
        <w:rPr>
          <w:rFonts w:ascii="ＭＳ 明朝" w:eastAsia="ＭＳ 明朝" w:hAnsi="ＭＳ 明朝" w:hint="eastAsia"/>
          <w:sz w:val="24"/>
          <w:szCs w:val="24"/>
        </w:rPr>
        <w:t xml:space="preserve">　　　</w:t>
      </w:r>
      <w:r w:rsidRPr="00D10356">
        <w:rPr>
          <w:rFonts w:ascii="ＭＳ 明朝" w:eastAsia="ＭＳ 明朝" w:hAnsi="ＭＳ 明朝" w:hint="eastAsia"/>
          <w:sz w:val="24"/>
          <w:szCs w:val="24"/>
        </w:rPr>
        <w:t>共同企業体（出資比率</w:t>
      </w:r>
      <w:r w:rsidR="007E58DB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="005867C7" w:rsidRPr="00D10356">
        <w:rPr>
          <w:rFonts w:ascii="ＭＳ 明朝" w:eastAsia="ＭＳ 明朝" w:hAnsi="ＭＳ 明朝" w:hint="eastAsia"/>
          <w:sz w:val="24"/>
          <w:szCs w:val="24"/>
        </w:rPr>
        <w:t>パーセント</w:t>
      </w:r>
      <w:r w:rsidRPr="00D10356">
        <w:rPr>
          <w:rFonts w:ascii="ＭＳ 明朝" w:eastAsia="ＭＳ 明朝" w:hAnsi="ＭＳ 明朝" w:hint="eastAsia"/>
          <w:sz w:val="24"/>
          <w:szCs w:val="24"/>
        </w:rPr>
        <w:t>）」と記載すること。</w:t>
      </w:r>
    </w:p>
    <w:p w14:paraId="35BFF55E" w14:textId="77777777" w:rsidR="0061667D" w:rsidRPr="00D10356" w:rsidRDefault="0061667D" w:rsidP="00E1127F">
      <w:pPr>
        <w:overflowPunct w:val="0"/>
        <w:autoSpaceDE w:val="0"/>
        <w:autoSpaceDN w:val="0"/>
        <w:spacing w:line="300" w:lineRule="exact"/>
        <w:ind w:leftChars="100" w:left="512" w:hangingChars="100" w:hanging="271"/>
        <w:rPr>
          <w:rFonts w:ascii="ＭＳ 明朝" w:eastAsia="ＭＳ 明朝" w:hAnsi="ＭＳ 明朝"/>
          <w:sz w:val="24"/>
          <w:szCs w:val="24"/>
        </w:rPr>
      </w:pPr>
      <w:r w:rsidRPr="00D10356">
        <w:rPr>
          <w:rFonts w:ascii="ＭＳ 明朝" w:eastAsia="ＭＳ 明朝" w:hAnsi="ＭＳ 明朝" w:hint="eastAsia"/>
          <w:sz w:val="24"/>
          <w:szCs w:val="24"/>
        </w:rPr>
        <w:t>５　共同企業体としての実績は</w:t>
      </w:r>
      <w:r w:rsidR="00FF6E60" w:rsidRPr="00D10356">
        <w:rPr>
          <w:rFonts w:ascii="ＭＳ 明朝" w:eastAsia="ＭＳ 明朝" w:hAnsi="ＭＳ 明朝" w:hint="eastAsia"/>
          <w:sz w:val="24"/>
          <w:szCs w:val="24"/>
        </w:rPr>
        <w:t>、</w:t>
      </w:r>
      <w:r w:rsidRPr="00D10356">
        <w:rPr>
          <w:rFonts w:ascii="ＭＳ 明朝" w:eastAsia="ＭＳ 明朝" w:hAnsi="ＭＳ 明朝" w:hint="eastAsia"/>
          <w:sz w:val="24"/>
          <w:szCs w:val="24"/>
        </w:rPr>
        <w:t>出資比率が２０</w:t>
      </w:r>
      <w:r w:rsidR="005867C7" w:rsidRPr="00D10356">
        <w:rPr>
          <w:rFonts w:ascii="ＭＳ 明朝" w:eastAsia="ＭＳ 明朝" w:hAnsi="ＭＳ 明朝" w:hint="eastAsia"/>
          <w:sz w:val="24"/>
          <w:szCs w:val="24"/>
        </w:rPr>
        <w:t>パーセント</w:t>
      </w:r>
      <w:r w:rsidRPr="00D10356">
        <w:rPr>
          <w:rFonts w:ascii="ＭＳ 明朝" w:eastAsia="ＭＳ 明朝" w:hAnsi="ＭＳ 明朝" w:hint="eastAsia"/>
          <w:sz w:val="24"/>
          <w:szCs w:val="24"/>
        </w:rPr>
        <w:t>以上のものに限る</w:t>
      </w:r>
      <w:r w:rsidR="007E58DB">
        <w:rPr>
          <w:rFonts w:ascii="ＭＳ 明朝" w:eastAsia="ＭＳ 明朝" w:hAnsi="ＭＳ 明朝" w:hint="eastAsia"/>
          <w:sz w:val="24"/>
          <w:szCs w:val="24"/>
        </w:rPr>
        <w:t>こと</w:t>
      </w:r>
      <w:r w:rsidRPr="00D10356">
        <w:rPr>
          <w:rFonts w:ascii="ＭＳ 明朝" w:eastAsia="ＭＳ 明朝" w:hAnsi="ＭＳ 明朝" w:hint="eastAsia"/>
          <w:sz w:val="24"/>
          <w:szCs w:val="24"/>
        </w:rPr>
        <w:t>。</w:t>
      </w:r>
    </w:p>
    <w:p w14:paraId="284A9FE3" w14:textId="705D51E9" w:rsidR="0061667D" w:rsidRPr="007E58DB" w:rsidRDefault="0061667D" w:rsidP="00E1127F">
      <w:pPr>
        <w:overflowPunct w:val="0"/>
        <w:autoSpaceDE w:val="0"/>
        <w:autoSpaceDN w:val="0"/>
        <w:spacing w:line="300" w:lineRule="exact"/>
        <w:ind w:leftChars="100" w:left="512" w:hangingChars="100" w:hanging="271"/>
        <w:rPr>
          <w:rFonts w:ascii="ＭＳ 明朝" w:eastAsia="ＭＳ 明朝" w:hAnsi="ＭＳ 明朝"/>
          <w:sz w:val="24"/>
          <w:szCs w:val="24"/>
        </w:rPr>
      </w:pPr>
      <w:r w:rsidRPr="00D10356">
        <w:rPr>
          <w:rFonts w:ascii="ＭＳ 明朝" w:eastAsia="ＭＳ 明朝" w:hAnsi="ＭＳ 明朝" w:hint="eastAsia"/>
          <w:sz w:val="24"/>
          <w:szCs w:val="24"/>
        </w:rPr>
        <w:t xml:space="preserve">６　</w:t>
      </w:r>
      <w:r w:rsidR="007E58DB">
        <w:rPr>
          <w:rFonts w:ascii="ＭＳ 明朝" w:eastAsia="ＭＳ 明朝" w:hAnsi="ＭＳ 明朝" w:hint="eastAsia"/>
          <w:sz w:val="24"/>
          <w:szCs w:val="24"/>
        </w:rPr>
        <w:t>評定点に</w:t>
      </w:r>
      <w:r w:rsidRPr="00D10356">
        <w:rPr>
          <w:rFonts w:ascii="ＭＳ 明朝" w:eastAsia="ＭＳ 明朝" w:hAnsi="ＭＳ 明朝" w:hint="eastAsia"/>
          <w:sz w:val="24"/>
          <w:szCs w:val="24"/>
        </w:rPr>
        <w:t>は</w:t>
      </w:r>
      <w:r w:rsidR="00FF6E60" w:rsidRPr="00D10356">
        <w:rPr>
          <w:rFonts w:ascii="ＭＳ 明朝" w:eastAsia="ＭＳ 明朝" w:hAnsi="ＭＳ 明朝" w:hint="eastAsia"/>
          <w:sz w:val="24"/>
          <w:szCs w:val="24"/>
        </w:rPr>
        <w:t>、</w:t>
      </w:r>
      <w:r w:rsidRPr="00D10356">
        <w:rPr>
          <w:rFonts w:ascii="ＭＳ 明朝" w:eastAsia="ＭＳ 明朝" w:hAnsi="ＭＳ 明朝" w:hint="eastAsia"/>
          <w:sz w:val="24"/>
          <w:szCs w:val="24"/>
        </w:rPr>
        <w:t>土浦市長が送付した工事成績評定通知書の評定点を記載すること。</w:t>
      </w:r>
    </w:p>
    <w:sectPr w:rsidR="0061667D" w:rsidRPr="007E58DB" w:rsidSect="007D071F">
      <w:pgSz w:w="11906" w:h="16838" w:code="9"/>
      <w:pgMar w:top="1134" w:right="1134" w:bottom="1134" w:left="1134" w:header="851" w:footer="992" w:gutter="0"/>
      <w:cols w:space="425"/>
      <w:docGrid w:type="linesAndChars" w:linePitch="364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7C5031" w14:textId="77777777" w:rsidR="000017D6" w:rsidRDefault="000017D6" w:rsidP="005B0243">
      <w:r>
        <w:separator/>
      </w:r>
    </w:p>
  </w:endnote>
  <w:endnote w:type="continuationSeparator" w:id="0">
    <w:p w14:paraId="3C775639" w14:textId="77777777" w:rsidR="000017D6" w:rsidRDefault="000017D6" w:rsidP="005B0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39D351" w14:textId="77777777" w:rsidR="000017D6" w:rsidRDefault="000017D6" w:rsidP="005B0243">
      <w:r>
        <w:separator/>
      </w:r>
    </w:p>
  </w:footnote>
  <w:footnote w:type="continuationSeparator" w:id="0">
    <w:p w14:paraId="6DDB16E4" w14:textId="77777777" w:rsidR="000017D6" w:rsidRDefault="000017D6" w:rsidP="005B02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9966C5"/>
    <w:multiLevelType w:val="hybridMultilevel"/>
    <w:tmpl w:val="57560BEE"/>
    <w:lvl w:ilvl="0" w:tplc="1EA299C2">
      <w:start w:val="8"/>
      <w:numFmt w:val="bullet"/>
      <w:lvlText w:val="□"/>
      <w:lvlJc w:val="left"/>
      <w:pPr>
        <w:ind w:left="55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rawingGridHorizontalSpacing w:val="105"/>
  <w:drawingGridVerticalSpacing w:val="335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337"/>
    <w:rsid w:val="000017D6"/>
    <w:rsid w:val="0000593F"/>
    <w:rsid w:val="00012DE9"/>
    <w:rsid w:val="00017914"/>
    <w:rsid w:val="00022E6A"/>
    <w:rsid w:val="000308DE"/>
    <w:rsid w:val="000336E6"/>
    <w:rsid w:val="00036853"/>
    <w:rsid w:val="00041EA4"/>
    <w:rsid w:val="00046CD7"/>
    <w:rsid w:val="00052018"/>
    <w:rsid w:val="000534B9"/>
    <w:rsid w:val="00064393"/>
    <w:rsid w:val="00066989"/>
    <w:rsid w:val="00070FEB"/>
    <w:rsid w:val="00077E51"/>
    <w:rsid w:val="00081B38"/>
    <w:rsid w:val="00085549"/>
    <w:rsid w:val="00094971"/>
    <w:rsid w:val="000A0C2F"/>
    <w:rsid w:val="000A454D"/>
    <w:rsid w:val="000A66B5"/>
    <w:rsid w:val="000B30CF"/>
    <w:rsid w:val="000B382A"/>
    <w:rsid w:val="000C23D6"/>
    <w:rsid w:val="000D7240"/>
    <w:rsid w:val="000F017F"/>
    <w:rsid w:val="000F20BE"/>
    <w:rsid w:val="000F3784"/>
    <w:rsid w:val="000F4738"/>
    <w:rsid w:val="001036E7"/>
    <w:rsid w:val="00113AFB"/>
    <w:rsid w:val="00121D6C"/>
    <w:rsid w:val="0012562C"/>
    <w:rsid w:val="00135964"/>
    <w:rsid w:val="001501FB"/>
    <w:rsid w:val="00174311"/>
    <w:rsid w:val="00182A19"/>
    <w:rsid w:val="00184125"/>
    <w:rsid w:val="00195EF1"/>
    <w:rsid w:val="001A68CA"/>
    <w:rsid w:val="001B5E27"/>
    <w:rsid w:val="001B7F54"/>
    <w:rsid w:val="001E05E2"/>
    <w:rsid w:val="001E70A6"/>
    <w:rsid w:val="001F09E1"/>
    <w:rsid w:val="001F1981"/>
    <w:rsid w:val="001F639F"/>
    <w:rsid w:val="001F6787"/>
    <w:rsid w:val="00203827"/>
    <w:rsid w:val="00217DB2"/>
    <w:rsid w:val="00222BBC"/>
    <w:rsid w:val="00234796"/>
    <w:rsid w:val="00234D55"/>
    <w:rsid w:val="00243077"/>
    <w:rsid w:val="00246337"/>
    <w:rsid w:val="00260440"/>
    <w:rsid w:val="0026348E"/>
    <w:rsid w:val="00282CF4"/>
    <w:rsid w:val="00284D77"/>
    <w:rsid w:val="00297764"/>
    <w:rsid w:val="002A2CE7"/>
    <w:rsid w:val="002B4C07"/>
    <w:rsid w:val="002C49E0"/>
    <w:rsid w:val="002D01E7"/>
    <w:rsid w:val="002D3098"/>
    <w:rsid w:val="002E152F"/>
    <w:rsid w:val="002F4DDF"/>
    <w:rsid w:val="00314F94"/>
    <w:rsid w:val="0031596B"/>
    <w:rsid w:val="003166EF"/>
    <w:rsid w:val="003232BE"/>
    <w:rsid w:val="0032472A"/>
    <w:rsid w:val="003278D5"/>
    <w:rsid w:val="0033227F"/>
    <w:rsid w:val="003335A6"/>
    <w:rsid w:val="003409CB"/>
    <w:rsid w:val="00346A88"/>
    <w:rsid w:val="00355FA3"/>
    <w:rsid w:val="00357D8B"/>
    <w:rsid w:val="00365B2E"/>
    <w:rsid w:val="00367B38"/>
    <w:rsid w:val="00367D3F"/>
    <w:rsid w:val="003976F5"/>
    <w:rsid w:val="003A146B"/>
    <w:rsid w:val="003C3D34"/>
    <w:rsid w:val="003D7E0E"/>
    <w:rsid w:val="003E04C4"/>
    <w:rsid w:val="00403620"/>
    <w:rsid w:val="0041511D"/>
    <w:rsid w:val="0041572C"/>
    <w:rsid w:val="0042692C"/>
    <w:rsid w:val="00433A08"/>
    <w:rsid w:val="004468AB"/>
    <w:rsid w:val="004677C6"/>
    <w:rsid w:val="00473837"/>
    <w:rsid w:val="004765B2"/>
    <w:rsid w:val="004835F3"/>
    <w:rsid w:val="00490089"/>
    <w:rsid w:val="004B2910"/>
    <w:rsid w:val="004C4DF4"/>
    <w:rsid w:val="004D5791"/>
    <w:rsid w:val="004E0FDF"/>
    <w:rsid w:val="004E309D"/>
    <w:rsid w:val="004E3356"/>
    <w:rsid w:val="004F686D"/>
    <w:rsid w:val="004F6CD0"/>
    <w:rsid w:val="004F7DD5"/>
    <w:rsid w:val="005072E1"/>
    <w:rsid w:val="0052130A"/>
    <w:rsid w:val="005433A4"/>
    <w:rsid w:val="005507B7"/>
    <w:rsid w:val="00554289"/>
    <w:rsid w:val="005628FF"/>
    <w:rsid w:val="0057150A"/>
    <w:rsid w:val="005744D5"/>
    <w:rsid w:val="00576BB7"/>
    <w:rsid w:val="005867C7"/>
    <w:rsid w:val="005870CF"/>
    <w:rsid w:val="005B0243"/>
    <w:rsid w:val="005B0614"/>
    <w:rsid w:val="005B307A"/>
    <w:rsid w:val="005B4D2A"/>
    <w:rsid w:val="005B5C78"/>
    <w:rsid w:val="005C2352"/>
    <w:rsid w:val="005D0D9B"/>
    <w:rsid w:val="005E07E5"/>
    <w:rsid w:val="0060131C"/>
    <w:rsid w:val="00612128"/>
    <w:rsid w:val="0061433E"/>
    <w:rsid w:val="0061667D"/>
    <w:rsid w:val="0062164F"/>
    <w:rsid w:val="00635C1A"/>
    <w:rsid w:val="006421C9"/>
    <w:rsid w:val="006446DD"/>
    <w:rsid w:val="00646CA7"/>
    <w:rsid w:val="00646ECB"/>
    <w:rsid w:val="0064722B"/>
    <w:rsid w:val="00665F16"/>
    <w:rsid w:val="006738C2"/>
    <w:rsid w:val="00673F25"/>
    <w:rsid w:val="0068210E"/>
    <w:rsid w:val="00686559"/>
    <w:rsid w:val="00690D01"/>
    <w:rsid w:val="00697ECC"/>
    <w:rsid w:val="006A1A29"/>
    <w:rsid w:val="006A57F7"/>
    <w:rsid w:val="006B7FA2"/>
    <w:rsid w:val="006C06AA"/>
    <w:rsid w:val="006C35FB"/>
    <w:rsid w:val="006C5762"/>
    <w:rsid w:val="006D1EEC"/>
    <w:rsid w:val="006D4F05"/>
    <w:rsid w:val="006E460B"/>
    <w:rsid w:val="006F0BD5"/>
    <w:rsid w:val="007024E9"/>
    <w:rsid w:val="00717941"/>
    <w:rsid w:val="007227CC"/>
    <w:rsid w:val="007241FD"/>
    <w:rsid w:val="00725D4E"/>
    <w:rsid w:val="00733CBF"/>
    <w:rsid w:val="007360A1"/>
    <w:rsid w:val="00747819"/>
    <w:rsid w:val="00755649"/>
    <w:rsid w:val="0076421F"/>
    <w:rsid w:val="0077054D"/>
    <w:rsid w:val="007722E4"/>
    <w:rsid w:val="00773A14"/>
    <w:rsid w:val="00773DFE"/>
    <w:rsid w:val="00796B47"/>
    <w:rsid w:val="007B0778"/>
    <w:rsid w:val="007B40A2"/>
    <w:rsid w:val="007C030A"/>
    <w:rsid w:val="007C4E6A"/>
    <w:rsid w:val="007C7E1C"/>
    <w:rsid w:val="007D071F"/>
    <w:rsid w:val="007D7E65"/>
    <w:rsid w:val="007E58DB"/>
    <w:rsid w:val="007F0AC0"/>
    <w:rsid w:val="007F2F5E"/>
    <w:rsid w:val="007F7190"/>
    <w:rsid w:val="00816D39"/>
    <w:rsid w:val="00826DA5"/>
    <w:rsid w:val="00834FC9"/>
    <w:rsid w:val="008370C8"/>
    <w:rsid w:val="00842275"/>
    <w:rsid w:val="00846DA3"/>
    <w:rsid w:val="00857DA6"/>
    <w:rsid w:val="00876D36"/>
    <w:rsid w:val="00883095"/>
    <w:rsid w:val="0088416D"/>
    <w:rsid w:val="00884DF5"/>
    <w:rsid w:val="00887299"/>
    <w:rsid w:val="00892B67"/>
    <w:rsid w:val="008B2284"/>
    <w:rsid w:val="008B2B06"/>
    <w:rsid w:val="008B6A69"/>
    <w:rsid w:val="008C2EC0"/>
    <w:rsid w:val="008F1C48"/>
    <w:rsid w:val="008F7999"/>
    <w:rsid w:val="00903E94"/>
    <w:rsid w:val="0090662E"/>
    <w:rsid w:val="0091134F"/>
    <w:rsid w:val="0092762F"/>
    <w:rsid w:val="009339E5"/>
    <w:rsid w:val="00953A27"/>
    <w:rsid w:val="009614DA"/>
    <w:rsid w:val="00967F25"/>
    <w:rsid w:val="00971153"/>
    <w:rsid w:val="009725A7"/>
    <w:rsid w:val="0097796B"/>
    <w:rsid w:val="009A7F4A"/>
    <w:rsid w:val="009B2DEE"/>
    <w:rsid w:val="009C74E2"/>
    <w:rsid w:val="009E29AF"/>
    <w:rsid w:val="009E42C4"/>
    <w:rsid w:val="009F6FF3"/>
    <w:rsid w:val="00A0186E"/>
    <w:rsid w:val="00A01C13"/>
    <w:rsid w:val="00A05087"/>
    <w:rsid w:val="00A07390"/>
    <w:rsid w:val="00A167EC"/>
    <w:rsid w:val="00A20FFB"/>
    <w:rsid w:val="00A21CFB"/>
    <w:rsid w:val="00A344E4"/>
    <w:rsid w:val="00A457AB"/>
    <w:rsid w:val="00A5211C"/>
    <w:rsid w:val="00A52F34"/>
    <w:rsid w:val="00A54DE0"/>
    <w:rsid w:val="00A552B7"/>
    <w:rsid w:val="00A6415E"/>
    <w:rsid w:val="00A91C8F"/>
    <w:rsid w:val="00AA2365"/>
    <w:rsid w:val="00AC51C0"/>
    <w:rsid w:val="00AD13CF"/>
    <w:rsid w:val="00AE6EC2"/>
    <w:rsid w:val="00AE77E6"/>
    <w:rsid w:val="00AF4891"/>
    <w:rsid w:val="00B053B4"/>
    <w:rsid w:val="00B05A51"/>
    <w:rsid w:val="00B1073B"/>
    <w:rsid w:val="00B11C1B"/>
    <w:rsid w:val="00B17877"/>
    <w:rsid w:val="00B20A11"/>
    <w:rsid w:val="00B23BE4"/>
    <w:rsid w:val="00B25C85"/>
    <w:rsid w:val="00B35A8D"/>
    <w:rsid w:val="00B42BD4"/>
    <w:rsid w:val="00B53A4A"/>
    <w:rsid w:val="00B5519A"/>
    <w:rsid w:val="00B6421F"/>
    <w:rsid w:val="00B76857"/>
    <w:rsid w:val="00B82E09"/>
    <w:rsid w:val="00B84B29"/>
    <w:rsid w:val="00B86C69"/>
    <w:rsid w:val="00B90379"/>
    <w:rsid w:val="00B9056D"/>
    <w:rsid w:val="00B9328C"/>
    <w:rsid w:val="00BA3ACA"/>
    <w:rsid w:val="00BA7744"/>
    <w:rsid w:val="00BB36B1"/>
    <w:rsid w:val="00BB7170"/>
    <w:rsid w:val="00BC2B8F"/>
    <w:rsid w:val="00BD084F"/>
    <w:rsid w:val="00BF2EFB"/>
    <w:rsid w:val="00C0310D"/>
    <w:rsid w:val="00C15F18"/>
    <w:rsid w:val="00C16A15"/>
    <w:rsid w:val="00C16B6B"/>
    <w:rsid w:val="00C21178"/>
    <w:rsid w:val="00C30231"/>
    <w:rsid w:val="00C34527"/>
    <w:rsid w:val="00C354FB"/>
    <w:rsid w:val="00C4144C"/>
    <w:rsid w:val="00C60964"/>
    <w:rsid w:val="00C6193B"/>
    <w:rsid w:val="00C738FC"/>
    <w:rsid w:val="00C7572E"/>
    <w:rsid w:val="00C9066E"/>
    <w:rsid w:val="00CA3B62"/>
    <w:rsid w:val="00CA3F82"/>
    <w:rsid w:val="00CA549D"/>
    <w:rsid w:val="00CB35B9"/>
    <w:rsid w:val="00CD15F2"/>
    <w:rsid w:val="00CD763C"/>
    <w:rsid w:val="00CE0878"/>
    <w:rsid w:val="00CF4DD6"/>
    <w:rsid w:val="00D02CFD"/>
    <w:rsid w:val="00D05E65"/>
    <w:rsid w:val="00D10356"/>
    <w:rsid w:val="00D107FD"/>
    <w:rsid w:val="00D14978"/>
    <w:rsid w:val="00D24AD4"/>
    <w:rsid w:val="00D32456"/>
    <w:rsid w:val="00D337C3"/>
    <w:rsid w:val="00D4563A"/>
    <w:rsid w:val="00D46629"/>
    <w:rsid w:val="00D466C6"/>
    <w:rsid w:val="00D504A5"/>
    <w:rsid w:val="00D529EE"/>
    <w:rsid w:val="00D555E6"/>
    <w:rsid w:val="00D66FA5"/>
    <w:rsid w:val="00D74092"/>
    <w:rsid w:val="00D75B13"/>
    <w:rsid w:val="00D829D5"/>
    <w:rsid w:val="00D8310C"/>
    <w:rsid w:val="00D86201"/>
    <w:rsid w:val="00D92215"/>
    <w:rsid w:val="00DA2C21"/>
    <w:rsid w:val="00DA6015"/>
    <w:rsid w:val="00DA620A"/>
    <w:rsid w:val="00DB5BB6"/>
    <w:rsid w:val="00DB7FD3"/>
    <w:rsid w:val="00DF576C"/>
    <w:rsid w:val="00E01D84"/>
    <w:rsid w:val="00E03AD8"/>
    <w:rsid w:val="00E046D9"/>
    <w:rsid w:val="00E07F2A"/>
    <w:rsid w:val="00E1127F"/>
    <w:rsid w:val="00E15081"/>
    <w:rsid w:val="00E16B52"/>
    <w:rsid w:val="00E20108"/>
    <w:rsid w:val="00E2128B"/>
    <w:rsid w:val="00E241E0"/>
    <w:rsid w:val="00E245C0"/>
    <w:rsid w:val="00E343E4"/>
    <w:rsid w:val="00E35BB1"/>
    <w:rsid w:val="00E43A72"/>
    <w:rsid w:val="00E56999"/>
    <w:rsid w:val="00E632AE"/>
    <w:rsid w:val="00E67AC1"/>
    <w:rsid w:val="00E7471F"/>
    <w:rsid w:val="00E9789E"/>
    <w:rsid w:val="00EA5CE9"/>
    <w:rsid w:val="00EC1279"/>
    <w:rsid w:val="00EC4196"/>
    <w:rsid w:val="00EC485D"/>
    <w:rsid w:val="00ED31B7"/>
    <w:rsid w:val="00ED5355"/>
    <w:rsid w:val="00ED6CA0"/>
    <w:rsid w:val="00EE570F"/>
    <w:rsid w:val="00EE7527"/>
    <w:rsid w:val="00EE777C"/>
    <w:rsid w:val="00EF56DE"/>
    <w:rsid w:val="00EF655A"/>
    <w:rsid w:val="00F0047E"/>
    <w:rsid w:val="00F03FB3"/>
    <w:rsid w:val="00F12AE1"/>
    <w:rsid w:val="00F21559"/>
    <w:rsid w:val="00F21B9B"/>
    <w:rsid w:val="00F24FA9"/>
    <w:rsid w:val="00F25AD1"/>
    <w:rsid w:val="00F27A65"/>
    <w:rsid w:val="00F333AF"/>
    <w:rsid w:val="00F4366C"/>
    <w:rsid w:val="00F500FC"/>
    <w:rsid w:val="00F50AF3"/>
    <w:rsid w:val="00F9129A"/>
    <w:rsid w:val="00F9414E"/>
    <w:rsid w:val="00F97764"/>
    <w:rsid w:val="00FA13CB"/>
    <w:rsid w:val="00FA55D1"/>
    <w:rsid w:val="00FA5BFA"/>
    <w:rsid w:val="00FC396B"/>
    <w:rsid w:val="00FC5FA0"/>
    <w:rsid w:val="00FD2B2A"/>
    <w:rsid w:val="00FD52BC"/>
    <w:rsid w:val="00FD5CF3"/>
    <w:rsid w:val="00FE0E0A"/>
    <w:rsid w:val="00FF02EA"/>
    <w:rsid w:val="00FF271C"/>
    <w:rsid w:val="00FF3EF1"/>
    <w:rsid w:val="00FF4E05"/>
    <w:rsid w:val="00FF60F2"/>
    <w:rsid w:val="00FF6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FE02A85"/>
  <w15:chartTrackingRefBased/>
  <w15:docId w15:val="{804F453E-39CD-4399-87F0-1EC9A3C0F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024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B0243"/>
  </w:style>
  <w:style w:type="paragraph" w:styleId="a5">
    <w:name w:val="footer"/>
    <w:basedOn w:val="a"/>
    <w:link w:val="a6"/>
    <w:uiPriority w:val="99"/>
    <w:unhideWhenUsed/>
    <w:rsid w:val="005B024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B0243"/>
  </w:style>
  <w:style w:type="paragraph" w:styleId="a7">
    <w:name w:val="Balloon Text"/>
    <w:basedOn w:val="a"/>
    <w:link w:val="a8"/>
    <w:uiPriority w:val="99"/>
    <w:semiHidden/>
    <w:unhideWhenUsed/>
    <w:rsid w:val="00CB35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B35B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A457AB"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a">
    <w:name w:val="記 (文字)"/>
    <w:basedOn w:val="a0"/>
    <w:link w:val="a9"/>
    <w:uiPriority w:val="99"/>
    <w:rsid w:val="00A457AB"/>
    <w:rPr>
      <w:rFonts w:ascii="ＭＳ 明朝" w:eastAsia="ＭＳ 明朝" w:hAnsi="ＭＳ 明朝"/>
      <w:sz w:val="24"/>
      <w:szCs w:val="24"/>
    </w:rPr>
  </w:style>
  <w:style w:type="table" w:styleId="ab">
    <w:name w:val="Table Grid"/>
    <w:basedOn w:val="a1"/>
    <w:uiPriority w:val="39"/>
    <w:rsid w:val="00A457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Closing"/>
    <w:basedOn w:val="a"/>
    <w:link w:val="ad"/>
    <w:uiPriority w:val="99"/>
    <w:unhideWhenUsed/>
    <w:rsid w:val="0061667D"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d">
    <w:name w:val="結語 (文字)"/>
    <w:basedOn w:val="a0"/>
    <w:link w:val="ac"/>
    <w:uiPriority w:val="99"/>
    <w:rsid w:val="0061667D"/>
    <w:rPr>
      <w:rFonts w:ascii="ＭＳ 明朝" w:eastAsia="ＭＳ 明朝" w:hAnsi="ＭＳ 明朝"/>
      <w:sz w:val="24"/>
      <w:szCs w:val="24"/>
    </w:rPr>
  </w:style>
  <w:style w:type="paragraph" w:styleId="ae">
    <w:name w:val="List Paragraph"/>
    <w:basedOn w:val="a"/>
    <w:uiPriority w:val="34"/>
    <w:qFormat/>
    <w:rsid w:val="0061667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6233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393728-57E6-429C-9079-0F1D809E9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483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管財課</dc:creator>
  <cp:keywords/>
  <dc:description/>
  <cp:lastModifiedBy>管財課</cp:lastModifiedBy>
  <cp:revision>54</cp:revision>
  <cp:lastPrinted>2025-11-07T07:52:00Z</cp:lastPrinted>
  <dcterms:created xsi:type="dcterms:W3CDTF">2022-02-21T09:02:00Z</dcterms:created>
  <dcterms:modified xsi:type="dcterms:W3CDTF">2025-11-10T10:10:00Z</dcterms:modified>
</cp:coreProperties>
</file>